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31C" w:rsidRDefault="0050431C" w:rsidP="0050431C">
      <w:pPr>
        <w:pStyle w:val="a5"/>
        <w:jc w:val="right"/>
        <w:rPr>
          <w:rFonts w:ascii="Times New Roman" w:hAnsi="Times New Roman"/>
          <w:b/>
          <w:sz w:val="24"/>
        </w:rPr>
      </w:pPr>
    </w:p>
    <w:p w:rsidR="00233DC7" w:rsidRDefault="00233DC7" w:rsidP="0050431C">
      <w:pPr>
        <w:pStyle w:val="a5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943600" cy="8877300"/>
            <wp:effectExtent l="0" t="0" r="0" b="0"/>
            <wp:docPr id="1" name="Рисунок 1" descr="C:\Users\user\Documents\Panasonic\MFS\Scan\20210125_10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anasonic\MFS\Scan\20210125_103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AC2" w:rsidRPr="00CD15C1" w:rsidRDefault="0032186D" w:rsidP="0032186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lastRenderedPageBreak/>
        <w:t>1.</w:t>
      </w:r>
      <w:r w:rsidR="00906AC2" w:rsidRPr="00CD15C1">
        <w:rPr>
          <w:b/>
          <w:bCs/>
          <w:color w:val="222222"/>
          <w:sz w:val="28"/>
          <w:szCs w:val="28"/>
        </w:rPr>
        <w:t>Общие положения</w:t>
      </w:r>
    </w:p>
    <w:p w:rsidR="00EF787D" w:rsidRPr="00CD15C1" w:rsidRDefault="00EF787D" w:rsidP="00826C4D">
      <w:pPr>
        <w:pStyle w:val="a5"/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CD15C1">
        <w:rPr>
          <w:rFonts w:ascii="Times New Roman" w:hAnsi="Times New Roman"/>
          <w:color w:val="222222"/>
          <w:sz w:val="28"/>
          <w:szCs w:val="28"/>
        </w:rPr>
        <w:t>1.</w:t>
      </w:r>
      <w:r w:rsidR="00E419E9">
        <w:rPr>
          <w:rFonts w:ascii="Times New Roman" w:hAnsi="Times New Roman"/>
          <w:color w:val="222222"/>
          <w:sz w:val="28"/>
          <w:szCs w:val="28"/>
        </w:rPr>
        <w:t>1.</w:t>
      </w:r>
      <w:r w:rsidRPr="00CD15C1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CD15C1" w:rsidRPr="00CD15C1">
        <w:rPr>
          <w:rFonts w:ascii="Times New Roman" w:hAnsi="Times New Roman"/>
          <w:sz w:val="28"/>
          <w:szCs w:val="28"/>
        </w:rPr>
        <w:t>Положение об архиве М</w:t>
      </w:r>
      <w:r w:rsidR="00DD4E57">
        <w:rPr>
          <w:rFonts w:ascii="Times New Roman" w:hAnsi="Times New Roman"/>
          <w:sz w:val="28"/>
          <w:szCs w:val="28"/>
        </w:rPr>
        <w:t>А</w:t>
      </w:r>
      <w:r w:rsidR="00CD15C1" w:rsidRPr="00CD15C1">
        <w:rPr>
          <w:rFonts w:ascii="Times New Roman" w:hAnsi="Times New Roman"/>
          <w:sz w:val="28"/>
          <w:szCs w:val="28"/>
        </w:rPr>
        <w:t xml:space="preserve">ДОУ «Детский сад </w:t>
      </w:r>
      <w:r w:rsidR="00DD4E57">
        <w:rPr>
          <w:rFonts w:ascii="Times New Roman" w:hAnsi="Times New Roman"/>
          <w:sz w:val="28"/>
          <w:szCs w:val="28"/>
        </w:rPr>
        <w:t>№398</w:t>
      </w:r>
      <w:r w:rsidR="00CD15C1" w:rsidRPr="00CD15C1">
        <w:rPr>
          <w:rFonts w:ascii="Times New Roman" w:hAnsi="Times New Roman"/>
          <w:sz w:val="28"/>
          <w:szCs w:val="28"/>
        </w:rPr>
        <w:t xml:space="preserve">» разработано в соответствии с примерным положением об архиве организации, утвержденным приказом </w:t>
      </w:r>
      <w:proofErr w:type="spellStart"/>
      <w:r w:rsidR="00CD15C1" w:rsidRPr="00CD15C1">
        <w:rPr>
          <w:rFonts w:ascii="Times New Roman" w:hAnsi="Times New Roman"/>
          <w:sz w:val="28"/>
          <w:szCs w:val="28"/>
        </w:rPr>
        <w:t>Росархива</w:t>
      </w:r>
      <w:proofErr w:type="spellEnd"/>
      <w:r w:rsidR="00CD15C1" w:rsidRPr="00CD15C1">
        <w:rPr>
          <w:rFonts w:ascii="Times New Roman" w:hAnsi="Times New Roman"/>
          <w:sz w:val="28"/>
          <w:szCs w:val="28"/>
        </w:rPr>
        <w:t xml:space="preserve"> от 11.04.2018 № 42.</w:t>
      </w:r>
    </w:p>
    <w:p w:rsidR="00206D6E" w:rsidRPr="00E23B72" w:rsidRDefault="00E419E9" w:rsidP="00826C4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EF787D" w:rsidRPr="00E23B72">
        <w:rPr>
          <w:sz w:val="28"/>
          <w:szCs w:val="28"/>
        </w:rPr>
        <w:t>2</w:t>
      </w:r>
      <w:r w:rsidR="00206D6E" w:rsidRPr="00E23B72">
        <w:rPr>
          <w:sz w:val="28"/>
          <w:szCs w:val="28"/>
        </w:rPr>
        <w:t>. Архив</w:t>
      </w:r>
      <w:r w:rsidR="00D27E4D">
        <w:rPr>
          <w:sz w:val="28"/>
          <w:szCs w:val="28"/>
        </w:rPr>
        <w:t xml:space="preserve"> </w:t>
      </w:r>
      <w:r w:rsidR="00D27E4D" w:rsidRPr="00CD15C1">
        <w:rPr>
          <w:sz w:val="28"/>
          <w:szCs w:val="28"/>
        </w:rPr>
        <w:t>М</w:t>
      </w:r>
      <w:r w:rsidR="00D27E4D">
        <w:rPr>
          <w:sz w:val="28"/>
          <w:szCs w:val="28"/>
        </w:rPr>
        <w:t>А</w:t>
      </w:r>
      <w:r w:rsidR="00D27E4D" w:rsidRPr="00CD15C1">
        <w:rPr>
          <w:sz w:val="28"/>
          <w:szCs w:val="28"/>
        </w:rPr>
        <w:t xml:space="preserve">ДОУ «Детский сад </w:t>
      </w:r>
      <w:r w:rsidR="00D27E4D">
        <w:rPr>
          <w:sz w:val="28"/>
          <w:szCs w:val="28"/>
        </w:rPr>
        <w:t>№398</w:t>
      </w:r>
      <w:r w:rsidR="00D27E4D" w:rsidRPr="00CD15C1">
        <w:rPr>
          <w:sz w:val="28"/>
          <w:szCs w:val="28"/>
        </w:rPr>
        <w:t>»</w:t>
      </w:r>
      <w:r w:rsidR="00D27E4D">
        <w:rPr>
          <w:sz w:val="28"/>
          <w:szCs w:val="28"/>
        </w:rPr>
        <w:t xml:space="preserve"> Советского района города Казани (далее – Архив ДОУ)</w:t>
      </w:r>
      <w:r w:rsidR="00206D6E" w:rsidRPr="00E23B72">
        <w:rPr>
          <w:sz w:val="28"/>
          <w:szCs w:val="28"/>
        </w:rPr>
        <w:t xml:space="preserve"> осуществляет хранение, комплектование, учет и использование документов постоянног</w:t>
      </w:r>
      <w:r w:rsidR="00D27E4D">
        <w:rPr>
          <w:sz w:val="28"/>
          <w:szCs w:val="28"/>
        </w:rPr>
        <w:t>о хранения</w:t>
      </w:r>
      <w:r w:rsidR="00206D6E" w:rsidRPr="00E23B72">
        <w:rPr>
          <w:sz w:val="28"/>
          <w:szCs w:val="28"/>
        </w:rPr>
        <w:t xml:space="preserve">, документов временных (свыше 10 лет) сроков хранения, в том числе по личному составу, образовавшихся в деятельности ДОУ. </w:t>
      </w:r>
    </w:p>
    <w:p w:rsidR="00206D6E" w:rsidRPr="00E23B72" w:rsidRDefault="00E419E9" w:rsidP="00826C4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EF787D" w:rsidRPr="00E23B72">
        <w:rPr>
          <w:sz w:val="28"/>
          <w:szCs w:val="28"/>
        </w:rPr>
        <w:t>3</w:t>
      </w:r>
      <w:r w:rsidR="00206D6E" w:rsidRPr="00E23B72">
        <w:rPr>
          <w:sz w:val="28"/>
          <w:szCs w:val="28"/>
        </w:rPr>
        <w:t xml:space="preserve">. Архив ДОУ в своей деятельности руководствуется Федеральным законом от 22.10.2004 </w:t>
      </w:r>
      <w:r w:rsidR="00611144">
        <w:rPr>
          <w:sz w:val="28"/>
          <w:szCs w:val="28"/>
        </w:rPr>
        <w:t>№</w:t>
      </w:r>
      <w:r w:rsidR="00206D6E" w:rsidRPr="00E23B72">
        <w:rPr>
          <w:sz w:val="28"/>
          <w:szCs w:val="28"/>
        </w:rPr>
        <w:t xml:space="preserve"> 125-ФЗ «Об архивном деле в Российской Федерации»,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 </w:t>
      </w:r>
    </w:p>
    <w:p w:rsidR="00826C4D" w:rsidRDefault="00E419E9" w:rsidP="00826C4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826C4D"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 В случае ликвидации </w:t>
      </w:r>
      <w:r w:rsidR="008B47F0" w:rsidRPr="00CD15C1">
        <w:rPr>
          <w:sz w:val="28"/>
          <w:szCs w:val="28"/>
        </w:rPr>
        <w:t>М</w:t>
      </w:r>
      <w:r w:rsidR="008B47F0">
        <w:rPr>
          <w:sz w:val="28"/>
          <w:szCs w:val="28"/>
        </w:rPr>
        <w:t>А</w:t>
      </w:r>
      <w:r w:rsidR="008B47F0" w:rsidRPr="00CD15C1">
        <w:rPr>
          <w:sz w:val="28"/>
          <w:szCs w:val="28"/>
        </w:rPr>
        <w:t xml:space="preserve">ДОУ «Детский сад </w:t>
      </w:r>
      <w:r w:rsidR="008B47F0">
        <w:rPr>
          <w:sz w:val="28"/>
          <w:szCs w:val="28"/>
        </w:rPr>
        <w:t>№398</w:t>
      </w:r>
      <w:r w:rsidR="008B47F0" w:rsidRPr="00CD15C1">
        <w:rPr>
          <w:sz w:val="28"/>
          <w:szCs w:val="28"/>
        </w:rPr>
        <w:t xml:space="preserve">» </w:t>
      </w:r>
      <w:r w:rsidR="00206D6E" w:rsidRPr="00E23B72">
        <w:rPr>
          <w:sz w:val="28"/>
          <w:szCs w:val="28"/>
        </w:rPr>
        <w:t>архивные документы</w:t>
      </w:r>
      <w:r w:rsidR="008B47F0">
        <w:rPr>
          <w:sz w:val="28"/>
          <w:szCs w:val="28"/>
        </w:rPr>
        <w:t>,</w:t>
      </w:r>
      <w:r w:rsidR="00206D6E" w:rsidRPr="00E23B72">
        <w:rPr>
          <w:sz w:val="28"/>
          <w:szCs w:val="28"/>
        </w:rPr>
        <w:t xml:space="preserve"> сроки которых не истекли, передаются на хранение организаци</w:t>
      </w:r>
      <w:r w:rsidR="008B47F0">
        <w:rPr>
          <w:sz w:val="28"/>
          <w:szCs w:val="28"/>
        </w:rPr>
        <w:t>и - правопреемнику</w:t>
      </w:r>
      <w:r w:rsidR="00206D6E" w:rsidRPr="00E23B72">
        <w:rPr>
          <w:sz w:val="28"/>
          <w:szCs w:val="28"/>
        </w:rPr>
        <w:t xml:space="preserve">. В случае ликвидации </w:t>
      </w:r>
      <w:r w:rsidR="008B47F0" w:rsidRPr="00CD15C1">
        <w:rPr>
          <w:sz w:val="28"/>
          <w:szCs w:val="28"/>
        </w:rPr>
        <w:t>М</w:t>
      </w:r>
      <w:r w:rsidR="008B47F0">
        <w:rPr>
          <w:sz w:val="28"/>
          <w:szCs w:val="28"/>
        </w:rPr>
        <w:t>А</w:t>
      </w:r>
      <w:r w:rsidR="008B47F0" w:rsidRPr="00CD15C1">
        <w:rPr>
          <w:sz w:val="28"/>
          <w:szCs w:val="28"/>
        </w:rPr>
        <w:t xml:space="preserve">ДОУ «Детский сад </w:t>
      </w:r>
      <w:r w:rsidR="008B47F0">
        <w:rPr>
          <w:sz w:val="28"/>
          <w:szCs w:val="28"/>
        </w:rPr>
        <w:t>№398</w:t>
      </w:r>
      <w:r w:rsidR="008B47F0" w:rsidRPr="00CD15C1">
        <w:rPr>
          <w:sz w:val="28"/>
          <w:szCs w:val="28"/>
        </w:rPr>
        <w:t xml:space="preserve">» </w:t>
      </w:r>
      <w:r w:rsidR="00206D6E" w:rsidRPr="00E23B72">
        <w:rPr>
          <w:sz w:val="28"/>
          <w:szCs w:val="28"/>
        </w:rPr>
        <w:t xml:space="preserve">архивные документы в упорядоченном состоянии поступают на хранение в муниципальный архив. </w:t>
      </w:r>
    </w:p>
    <w:p w:rsidR="00826C4D" w:rsidRPr="00826C4D" w:rsidRDefault="00826C4D" w:rsidP="00826C4D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F10F68" w:rsidRPr="00826C4D" w:rsidRDefault="0032186D" w:rsidP="00826C4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>
        <w:rPr>
          <w:b/>
          <w:sz w:val="28"/>
          <w:szCs w:val="28"/>
        </w:rPr>
        <w:t>2.</w:t>
      </w:r>
      <w:r w:rsidR="00206D6E" w:rsidRPr="00826C4D">
        <w:rPr>
          <w:b/>
          <w:sz w:val="28"/>
          <w:szCs w:val="28"/>
        </w:rPr>
        <w:t xml:space="preserve"> Состав документов Архива ДОУ</w:t>
      </w:r>
    </w:p>
    <w:p w:rsidR="004F7843" w:rsidRDefault="00E419E9" w:rsidP="00611144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06D6E" w:rsidRPr="00E23B72">
        <w:rPr>
          <w:sz w:val="28"/>
          <w:szCs w:val="28"/>
        </w:rPr>
        <w:t xml:space="preserve">Архив ДОУ хранит: </w:t>
      </w:r>
    </w:p>
    <w:p w:rsidR="00EF787D" w:rsidRPr="00E23B72" w:rsidRDefault="00206D6E" w:rsidP="00E23B72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ДОУ; </w:t>
      </w:r>
    </w:p>
    <w:p w:rsidR="00EF787D" w:rsidRPr="00E23B72" w:rsidRDefault="00206D6E" w:rsidP="00E23B72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>б) документы постоянного хранения и документы по личному составу</w:t>
      </w:r>
      <w:r w:rsidR="004F7843">
        <w:rPr>
          <w:sz w:val="28"/>
          <w:szCs w:val="28"/>
        </w:rPr>
        <w:t>,</w:t>
      </w:r>
      <w:r w:rsidRPr="00E23B72">
        <w:rPr>
          <w:sz w:val="28"/>
          <w:szCs w:val="28"/>
        </w:rPr>
        <w:t xml:space="preserve"> </w:t>
      </w:r>
      <w:r w:rsidR="00EF787D" w:rsidRPr="00E23B72">
        <w:rPr>
          <w:sz w:val="28"/>
          <w:szCs w:val="28"/>
        </w:rPr>
        <w:t>отражающие трудовые отношения работника с работодателем;</w:t>
      </w:r>
    </w:p>
    <w:p w:rsidR="00206D6E" w:rsidRDefault="00206D6E" w:rsidP="00E23B72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в) архивные </w:t>
      </w:r>
      <w:r w:rsidR="00EF787D" w:rsidRPr="00E23B72">
        <w:rPr>
          <w:sz w:val="28"/>
          <w:szCs w:val="28"/>
        </w:rPr>
        <w:t>документы постоянного хранения.</w:t>
      </w:r>
    </w:p>
    <w:p w:rsidR="004F7843" w:rsidRPr="00E23B72" w:rsidRDefault="004F7843" w:rsidP="00E23B72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206D6E" w:rsidRPr="004F7843" w:rsidRDefault="0032186D" w:rsidP="004F784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F7843">
        <w:rPr>
          <w:b/>
          <w:sz w:val="28"/>
          <w:szCs w:val="28"/>
        </w:rPr>
        <w:t xml:space="preserve">Задачи Архива ДОУ </w:t>
      </w:r>
    </w:p>
    <w:p w:rsidR="00EF787D" w:rsidRPr="00E23B72" w:rsidRDefault="00206D6E" w:rsidP="00611144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>К задачам Архива ДОУ относятся:</w:t>
      </w:r>
    </w:p>
    <w:p w:rsidR="00EF787D" w:rsidRPr="00E23B72" w:rsidRDefault="00611144" w:rsidP="00611144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</w:t>
      </w:r>
      <w:r w:rsidR="00206D6E" w:rsidRPr="00E23B72">
        <w:rPr>
          <w:sz w:val="28"/>
          <w:szCs w:val="28"/>
        </w:rPr>
        <w:t xml:space="preserve">Организация хранения документов, состав которых предусмотрен </w:t>
      </w:r>
      <w:r w:rsidR="00EF787D" w:rsidRPr="00E23B72">
        <w:rPr>
          <w:sz w:val="28"/>
          <w:szCs w:val="28"/>
        </w:rPr>
        <w:t xml:space="preserve">разделом </w:t>
      </w:r>
      <w:r w:rsidR="00EF64EA">
        <w:rPr>
          <w:sz w:val="28"/>
          <w:szCs w:val="28"/>
        </w:rPr>
        <w:t>2</w:t>
      </w:r>
      <w:r w:rsidR="00206D6E" w:rsidRPr="00E23B72">
        <w:rPr>
          <w:sz w:val="28"/>
          <w:szCs w:val="28"/>
        </w:rPr>
        <w:t xml:space="preserve"> настоящего Положения.</w:t>
      </w:r>
    </w:p>
    <w:p w:rsidR="00EF787D" w:rsidRPr="00E23B72" w:rsidRDefault="00611144" w:rsidP="00611144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</w:t>
      </w:r>
      <w:r w:rsidR="00206D6E" w:rsidRPr="00E23B72">
        <w:rPr>
          <w:sz w:val="28"/>
          <w:szCs w:val="28"/>
        </w:rPr>
        <w:t xml:space="preserve"> Комплектование Архива ДОУ документами, образовавшимися в деятельности ДОУ.</w:t>
      </w:r>
    </w:p>
    <w:p w:rsidR="00EF787D" w:rsidRPr="00E23B72" w:rsidRDefault="00611144" w:rsidP="00611144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3.3.</w:t>
      </w:r>
      <w:r w:rsidR="00206D6E" w:rsidRPr="00E23B72">
        <w:rPr>
          <w:sz w:val="28"/>
          <w:szCs w:val="28"/>
        </w:rPr>
        <w:t xml:space="preserve"> Учет документов, находящихся на хранении в Архиве ДОУ.</w:t>
      </w:r>
    </w:p>
    <w:p w:rsidR="00EF787D" w:rsidRPr="00E23B72" w:rsidRDefault="00611144" w:rsidP="00611144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3.4.</w:t>
      </w:r>
      <w:r w:rsidR="00206D6E" w:rsidRPr="00E23B72">
        <w:rPr>
          <w:sz w:val="28"/>
          <w:szCs w:val="28"/>
        </w:rPr>
        <w:t xml:space="preserve"> Использование документов, находящихся на хранении в Архиве ДОУ. </w:t>
      </w:r>
    </w:p>
    <w:p w:rsidR="00EF787D" w:rsidRPr="00E23B72" w:rsidRDefault="00611144" w:rsidP="00611144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3.5.</w:t>
      </w:r>
      <w:r w:rsidR="00206D6E" w:rsidRPr="00E23B72">
        <w:rPr>
          <w:sz w:val="28"/>
          <w:szCs w:val="28"/>
        </w:rPr>
        <w:t xml:space="preserve"> Подготовка и своевременная передача документов на постоянное хранение в государственный (муниципальный) архив в случае ликвидации </w:t>
      </w:r>
      <w:r w:rsidR="00EF64EA" w:rsidRPr="00CD15C1">
        <w:rPr>
          <w:sz w:val="28"/>
          <w:szCs w:val="28"/>
        </w:rPr>
        <w:t>М</w:t>
      </w:r>
      <w:r w:rsidR="00EF64EA">
        <w:rPr>
          <w:sz w:val="28"/>
          <w:szCs w:val="28"/>
        </w:rPr>
        <w:t>А</w:t>
      </w:r>
      <w:r w:rsidR="00EF64EA" w:rsidRPr="00CD15C1">
        <w:rPr>
          <w:sz w:val="28"/>
          <w:szCs w:val="28"/>
        </w:rPr>
        <w:t xml:space="preserve">ДОУ «Детский сад </w:t>
      </w:r>
      <w:r w:rsidR="00EF64EA">
        <w:rPr>
          <w:sz w:val="28"/>
          <w:szCs w:val="28"/>
        </w:rPr>
        <w:t>№398</w:t>
      </w:r>
      <w:r w:rsidR="00EF64EA" w:rsidRPr="00CD15C1">
        <w:rPr>
          <w:sz w:val="28"/>
          <w:szCs w:val="28"/>
        </w:rPr>
        <w:t>»</w:t>
      </w:r>
      <w:r w:rsidR="00EF64EA">
        <w:rPr>
          <w:sz w:val="28"/>
          <w:szCs w:val="28"/>
        </w:rPr>
        <w:t>.</w:t>
      </w:r>
    </w:p>
    <w:p w:rsidR="00206D6E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3.6.</w:t>
      </w:r>
      <w:r w:rsidR="00EF64EA">
        <w:rPr>
          <w:sz w:val="28"/>
          <w:szCs w:val="28"/>
        </w:rPr>
        <w:t xml:space="preserve"> К</w:t>
      </w:r>
      <w:r w:rsidR="00206D6E" w:rsidRPr="00E23B72">
        <w:rPr>
          <w:sz w:val="28"/>
          <w:szCs w:val="28"/>
        </w:rPr>
        <w:t xml:space="preserve">онтроль за формированием и оформлением дел в </w:t>
      </w:r>
      <w:r w:rsidR="00EF64EA" w:rsidRPr="00CD15C1">
        <w:rPr>
          <w:sz w:val="28"/>
          <w:szCs w:val="28"/>
        </w:rPr>
        <w:t>М</w:t>
      </w:r>
      <w:r w:rsidR="00EF64EA">
        <w:rPr>
          <w:sz w:val="28"/>
          <w:szCs w:val="28"/>
        </w:rPr>
        <w:t>А</w:t>
      </w:r>
      <w:r w:rsidR="00EF64EA" w:rsidRPr="00CD15C1">
        <w:rPr>
          <w:sz w:val="28"/>
          <w:szCs w:val="28"/>
        </w:rPr>
        <w:t xml:space="preserve">ДОУ «Детский сад </w:t>
      </w:r>
      <w:r w:rsidR="00EF64EA">
        <w:rPr>
          <w:sz w:val="28"/>
          <w:szCs w:val="28"/>
        </w:rPr>
        <w:t>№398</w:t>
      </w:r>
      <w:r w:rsidR="00EF64EA" w:rsidRPr="00CD15C1">
        <w:rPr>
          <w:sz w:val="28"/>
          <w:szCs w:val="28"/>
        </w:rPr>
        <w:t xml:space="preserve">» </w:t>
      </w:r>
      <w:r w:rsidR="00206D6E" w:rsidRPr="00E23B72">
        <w:rPr>
          <w:sz w:val="28"/>
          <w:szCs w:val="28"/>
        </w:rPr>
        <w:t xml:space="preserve">и своевременной передачей их в Архив ДОУ. </w:t>
      </w:r>
    </w:p>
    <w:p w:rsidR="0032186D" w:rsidRDefault="0032186D" w:rsidP="00E23B72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06D6E" w:rsidRPr="0032186D" w:rsidRDefault="0032186D" w:rsidP="0032186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206D6E" w:rsidRPr="0032186D">
        <w:rPr>
          <w:b/>
          <w:sz w:val="28"/>
          <w:szCs w:val="28"/>
        </w:rPr>
        <w:t xml:space="preserve"> Функции Архива ДОУ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r w:rsidR="00206D6E" w:rsidRPr="00E23B72">
        <w:rPr>
          <w:sz w:val="28"/>
          <w:szCs w:val="28"/>
        </w:rPr>
        <w:t xml:space="preserve"> Архив ДОУ осуществляет следующие функции: 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.1. Организует прием документов постоянного и временных (свыше 10 лет) сроков хранения, в том числе по личному составу, образовавшихся в деятельности ДОУ, в соответствии с утвержденным графиком. 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.2. Ведет учет документов и фондов, находящихся на хранении в Архиве ДОУ. 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.3. Систематизирует и размещает документы, поступающие на хранение в Архив ДОУ, образовавшиеся в ходе деятельности ДОУ. 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>.4. Осуществляет подготовку и представляет на утверждение заведующему ДОУ описи дел постоянного хранения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</w:t>
      </w:r>
      <w:r w:rsidR="00EF64EA">
        <w:rPr>
          <w:sz w:val="28"/>
          <w:szCs w:val="28"/>
        </w:rPr>
        <w:t>вреждениях архивных документов.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>.5. Организует и проводит экспертизу ценности документов временных (свыше 10 лет) сроков хранения, находящихся на хранении в Архиве ДОУ, в целях выявления документов, не подлежащих дальнейшему хранению.</w:t>
      </w:r>
    </w:p>
    <w:p w:rsidR="00EF787D" w:rsidRPr="00233DC7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.6. Проводит мероприятия по обеспечению сохранности документов, находящихся на хранении в </w:t>
      </w:r>
      <w:r w:rsidR="00206D6E" w:rsidRPr="00233DC7">
        <w:rPr>
          <w:sz w:val="28"/>
          <w:szCs w:val="28"/>
        </w:rPr>
        <w:t xml:space="preserve">Архиве ДОУ. </w:t>
      </w:r>
    </w:p>
    <w:p w:rsidR="00EF787D" w:rsidRPr="00233DC7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33DC7">
        <w:rPr>
          <w:sz w:val="28"/>
          <w:szCs w:val="28"/>
        </w:rPr>
        <w:t>4</w:t>
      </w:r>
      <w:r w:rsidR="00206D6E" w:rsidRPr="00233DC7">
        <w:rPr>
          <w:sz w:val="28"/>
          <w:szCs w:val="28"/>
        </w:rPr>
        <w:t xml:space="preserve">.7. Организует информирование руководства и работников </w:t>
      </w:r>
      <w:r w:rsidR="00D75667" w:rsidRPr="00233DC7">
        <w:rPr>
          <w:sz w:val="28"/>
          <w:szCs w:val="28"/>
        </w:rPr>
        <w:t xml:space="preserve">МАДОУ «Детский сад №398» </w:t>
      </w:r>
      <w:r w:rsidR="00206D6E" w:rsidRPr="00233DC7">
        <w:rPr>
          <w:sz w:val="28"/>
          <w:szCs w:val="28"/>
        </w:rPr>
        <w:t xml:space="preserve">и иных пользователей о составе и содержании документов Архива ДОУ. 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.8. Информирует пользователей о месте нахождения архивных документов. </w:t>
      </w:r>
      <w:bookmarkStart w:id="0" w:name="_GoBack"/>
      <w:bookmarkEnd w:id="0"/>
    </w:p>
    <w:p w:rsidR="00D75667" w:rsidRDefault="0032186D" w:rsidP="00D75667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.9. Организует выдачу документов и дел во временное пользование. </w:t>
      </w:r>
    </w:p>
    <w:p w:rsidR="00EF787D" w:rsidRPr="00E23B72" w:rsidRDefault="0032186D" w:rsidP="00D75667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>.10. Исполняет запросы пользователей, выдает архивные копии</w:t>
      </w:r>
      <w:r w:rsidR="00D75667">
        <w:rPr>
          <w:sz w:val="28"/>
          <w:szCs w:val="28"/>
        </w:rPr>
        <w:t xml:space="preserve"> </w:t>
      </w:r>
      <w:r w:rsidR="00206D6E" w:rsidRPr="00E23B72">
        <w:rPr>
          <w:sz w:val="28"/>
          <w:szCs w:val="28"/>
        </w:rPr>
        <w:t>документов, архивные выписки и справки.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.11. Ведет учет использование документов Архива ДОУ. 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>.12. Создает фонд пользования Архива ДОУ и организует его использование.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 xml:space="preserve">.13. Осуществляет ведение </w:t>
      </w:r>
      <w:proofErr w:type="spellStart"/>
      <w:r w:rsidR="00206D6E" w:rsidRPr="00E23B72">
        <w:rPr>
          <w:sz w:val="28"/>
          <w:szCs w:val="28"/>
        </w:rPr>
        <w:t>справочно</w:t>
      </w:r>
      <w:proofErr w:type="spellEnd"/>
      <w:r w:rsidR="00206D6E" w:rsidRPr="00E23B72">
        <w:rPr>
          <w:sz w:val="28"/>
          <w:szCs w:val="28"/>
        </w:rPr>
        <w:t xml:space="preserve"> – поисковых средств</w:t>
      </w:r>
      <w:r>
        <w:rPr>
          <w:sz w:val="28"/>
          <w:szCs w:val="28"/>
        </w:rPr>
        <w:t xml:space="preserve"> </w:t>
      </w:r>
      <w:r w:rsidR="00206D6E" w:rsidRPr="00E23B72">
        <w:rPr>
          <w:sz w:val="28"/>
          <w:szCs w:val="28"/>
        </w:rPr>
        <w:t xml:space="preserve">к документам Архива ДОУ. </w:t>
      </w:r>
    </w:p>
    <w:p w:rsidR="00EF787D" w:rsidRPr="00E23B72" w:rsidRDefault="0032186D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06D6E" w:rsidRPr="00E23B72">
        <w:rPr>
          <w:sz w:val="28"/>
          <w:szCs w:val="28"/>
        </w:rPr>
        <w:t>.14. Участвует в разработке документов ДОУ по вопросам архивного дела и делопроизводства.</w:t>
      </w:r>
    </w:p>
    <w:p w:rsidR="00732F8A" w:rsidRPr="0032186D" w:rsidRDefault="00732F8A" w:rsidP="0032186D">
      <w:pPr>
        <w:pStyle w:val="pc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sz w:val="28"/>
          <w:szCs w:val="28"/>
        </w:rPr>
      </w:pPr>
    </w:p>
    <w:p w:rsidR="0032186D" w:rsidRPr="0032186D" w:rsidRDefault="0032186D" w:rsidP="0032186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2186D">
        <w:rPr>
          <w:b/>
          <w:sz w:val="28"/>
          <w:szCs w:val="28"/>
        </w:rPr>
        <w:t>5.</w:t>
      </w:r>
      <w:r w:rsidR="00E23B72" w:rsidRPr="0032186D">
        <w:rPr>
          <w:b/>
          <w:sz w:val="28"/>
          <w:szCs w:val="28"/>
        </w:rPr>
        <w:t xml:space="preserve"> Комплектование архива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>5.</w:t>
      </w:r>
      <w:proofErr w:type="gramStart"/>
      <w:r w:rsidR="0032186D">
        <w:rPr>
          <w:sz w:val="28"/>
          <w:szCs w:val="28"/>
        </w:rPr>
        <w:t>1.</w:t>
      </w:r>
      <w:r w:rsidRPr="00E23B72">
        <w:rPr>
          <w:sz w:val="28"/>
          <w:szCs w:val="28"/>
        </w:rPr>
        <w:t>Подготовка</w:t>
      </w:r>
      <w:proofErr w:type="gramEnd"/>
      <w:r w:rsidRPr="00E23B72">
        <w:rPr>
          <w:sz w:val="28"/>
          <w:szCs w:val="28"/>
        </w:rPr>
        <w:t xml:space="preserve"> документов для передачи в архив М</w:t>
      </w:r>
      <w:r w:rsidR="00732F8A">
        <w:rPr>
          <w:sz w:val="28"/>
          <w:szCs w:val="28"/>
        </w:rPr>
        <w:t>А</w:t>
      </w:r>
      <w:r w:rsidRPr="00E23B72">
        <w:rPr>
          <w:sz w:val="28"/>
          <w:szCs w:val="28"/>
        </w:rPr>
        <w:t xml:space="preserve">ДОУ включает экспертизу научной и практической ценности документов, оформление дел, составление описи.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5.2. Экспертиза ценности документов.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lastRenderedPageBreak/>
        <w:t>5.2.1. Экспертиза ценности документов - определение ценности документов с целью отбора их на хранение и установление сроков хранения. Экспертизу ценности документов М</w:t>
      </w:r>
      <w:r w:rsidR="00732F8A">
        <w:rPr>
          <w:sz w:val="28"/>
          <w:szCs w:val="28"/>
        </w:rPr>
        <w:t>А</w:t>
      </w:r>
      <w:r w:rsidRPr="00E23B72">
        <w:rPr>
          <w:sz w:val="28"/>
          <w:szCs w:val="28"/>
        </w:rPr>
        <w:t xml:space="preserve">ДОУ осуществляет постоянно действующая экспертная комиссия.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>5.2.2.</w:t>
      </w:r>
      <w:r w:rsidR="00732F8A">
        <w:rPr>
          <w:sz w:val="28"/>
          <w:szCs w:val="28"/>
        </w:rPr>
        <w:t xml:space="preserve"> </w:t>
      </w:r>
      <w:r w:rsidRPr="00E23B72">
        <w:rPr>
          <w:sz w:val="28"/>
          <w:szCs w:val="28"/>
        </w:rPr>
        <w:t>Экспертная комиссия назначается приказом заведующего М</w:t>
      </w:r>
      <w:r w:rsidR="00732F8A">
        <w:rPr>
          <w:sz w:val="28"/>
          <w:szCs w:val="28"/>
        </w:rPr>
        <w:t>А</w:t>
      </w:r>
      <w:r w:rsidRPr="00E23B72">
        <w:rPr>
          <w:sz w:val="28"/>
          <w:szCs w:val="28"/>
        </w:rPr>
        <w:t>ДОУ. В состав экспертной комиссии включается на менее трех сотрудников, в том числе в обязательном порядке лицо, ответственное за ведение архива М</w:t>
      </w:r>
      <w:r w:rsidR="00732F8A">
        <w:rPr>
          <w:sz w:val="28"/>
          <w:szCs w:val="28"/>
        </w:rPr>
        <w:t>А</w:t>
      </w:r>
      <w:r w:rsidRPr="00E23B72">
        <w:rPr>
          <w:sz w:val="28"/>
          <w:szCs w:val="28"/>
        </w:rPr>
        <w:t>ДОУ. Экспертная комиссия на заседаниях рассматривает: номенклатуру дел М</w:t>
      </w:r>
      <w:r w:rsidR="00732F8A">
        <w:rPr>
          <w:sz w:val="28"/>
          <w:szCs w:val="28"/>
        </w:rPr>
        <w:t>А</w:t>
      </w:r>
      <w:r w:rsidRPr="00E23B72">
        <w:rPr>
          <w:sz w:val="28"/>
          <w:szCs w:val="28"/>
        </w:rPr>
        <w:t xml:space="preserve">ДОУ, описи постоянного хранения и по личному составу, акты на документы, выделяемые к уничтожению.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 Оформление дел.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5.3.1. Дела постоянного хранения подшиваются в твердую обложку суровыми нитками. Листы нумеруются в правом верхнем углу. Количество листов в каждом деле не должно превышать 250. В конце дела на отдельном листе составляется </w:t>
      </w:r>
      <w:proofErr w:type="spellStart"/>
      <w:r w:rsidRPr="00E23B72">
        <w:rPr>
          <w:sz w:val="28"/>
          <w:szCs w:val="28"/>
        </w:rPr>
        <w:t>заверительная</w:t>
      </w:r>
      <w:proofErr w:type="spellEnd"/>
      <w:r w:rsidRPr="00E23B72">
        <w:rPr>
          <w:sz w:val="28"/>
          <w:szCs w:val="28"/>
        </w:rPr>
        <w:t xml:space="preserve"> надпись.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5.3.2. На обложке дел постоянного хранения должны быть проставлены следующие реквизиты: наименование образовательного учреждения, номер (индекс) дела по номенклатуре, заголовок дела, количество листов, срок хранения или отметка «хранить постоянно», номер фонда, описи, дела.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5.3.3. По окончанию делопроизводственного года в оформленные обложки дел постоянного хранения вносятся необходимые уточнения: в заголовки дел, содержащих распорядительные документы (приказы, протоколы), вносятся номера; если дело с перепиской состоит из нескольких томов, в каждом томе указывается корреспондент, автор, территория, другие данные. В каждом томе указывается дата (число, месяц, год) начала и окончания данного тома. Точные даты проставляются на обложках для быстрого поиска документов в последующем; из </w:t>
      </w:r>
      <w:proofErr w:type="spellStart"/>
      <w:r w:rsidRPr="00E23B72">
        <w:rPr>
          <w:sz w:val="28"/>
          <w:szCs w:val="28"/>
        </w:rPr>
        <w:t>заверительной</w:t>
      </w:r>
      <w:proofErr w:type="spellEnd"/>
      <w:r w:rsidRPr="00E23B72">
        <w:rPr>
          <w:sz w:val="28"/>
          <w:szCs w:val="28"/>
        </w:rPr>
        <w:t xml:space="preserve"> надписи на обложку дела выносится количество листов в деле.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5.3.4. Надписи на обложках дел постоянного и долговременного хранения следует производить четко, светостойкими чернилами. </w:t>
      </w:r>
    </w:p>
    <w:p w:rsidR="0032186D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5.3.5. Для учета листов в деле и фиксации особенностей их нумерации на отдельном листе составляется </w:t>
      </w:r>
      <w:proofErr w:type="spellStart"/>
      <w:r w:rsidRPr="00E23B72">
        <w:rPr>
          <w:sz w:val="28"/>
          <w:szCs w:val="28"/>
        </w:rPr>
        <w:t>заверительная</w:t>
      </w:r>
      <w:proofErr w:type="spellEnd"/>
      <w:r w:rsidRPr="00E23B72">
        <w:rPr>
          <w:sz w:val="28"/>
          <w:szCs w:val="28"/>
        </w:rPr>
        <w:t xml:space="preserve"> надпись. В </w:t>
      </w:r>
      <w:proofErr w:type="spellStart"/>
      <w:r w:rsidRPr="00E23B72">
        <w:rPr>
          <w:sz w:val="28"/>
          <w:szCs w:val="28"/>
        </w:rPr>
        <w:t>заверительной</w:t>
      </w:r>
      <w:proofErr w:type="spellEnd"/>
      <w:r w:rsidRPr="00E23B72">
        <w:rPr>
          <w:sz w:val="28"/>
          <w:szCs w:val="28"/>
        </w:rPr>
        <w:t xml:space="preserve"> надписи указывается количество листов (цифрами прописью) в деле. </w:t>
      </w:r>
    </w:p>
    <w:p w:rsidR="00732F8A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5.3.6. Внутренняя опись составляется к делам постоянного и долговременного (свыше 10 лет) хранения, сформированным по разновидностям документов, заголовки которых не раскрывают конкретное содержание документов (особо ценные, личные дела и др.) </w:t>
      </w:r>
    </w:p>
    <w:p w:rsidR="00A0550A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5.3.7. Дела временного хранения оформляются упрощенно: они не подшиваются, листы в них не нумеруются, уточнение на обложках не производится, описи дела не составляются, учет ведется по номенклатуре дел. </w:t>
      </w:r>
    </w:p>
    <w:p w:rsidR="00A0550A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5.4. Описание документов постоянного срока хранения </w:t>
      </w:r>
    </w:p>
    <w:p w:rsidR="00A0550A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5.4.1. Описи составляются раздельно на дела постоянного хранения по основной деятельности и дела по личному составу. </w:t>
      </w:r>
    </w:p>
    <w:p w:rsidR="00A0550A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5.4.3. Описи составляются специалистом по кадрам. </w:t>
      </w:r>
    </w:p>
    <w:p w:rsidR="00A0550A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lastRenderedPageBreak/>
        <w:t xml:space="preserve">5.4.4. Опись ведется в единой валовой нумерации в течение нескольких лет. </w:t>
      </w:r>
    </w:p>
    <w:p w:rsidR="00E23B72" w:rsidRDefault="00E23B72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>5.4.5. На дела с истекшим сроком хранения составляется акт об уничтожении.</w:t>
      </w:r>
    </w:p>
    <w:p w:rsidR="00A0550A" w:rsidRPr="00E23B72" w:rsidRDefault="00A0550A" w:rsidP="0032186D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206D6E" w:rsidRPr="00E23B72" w:rsidRDefault="00A0550A" w:rsidP="00A0550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6.</w:t>
      </w:r>
      <w:r w:rsidR="00206D6E" w:rsidRPr="00E23B72">
        <w:rPr>
          <w:b/>
          <w:bCs/>
          <w:color w:val="222222"/>
          <w:sz w:val="28"/>
          <w:szCs w:val="28"/>
        </w:rPr>
        <w:t xml:space="preserve"> Права Архива организации</w:t>
      </w:r>
    </w:p>
    <w:p w:rsidR="00206D6E" w:rsidRPr="00E23B72" w:rsidRDefault="00A0550A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="00206D6E" w:rsidRPr="00E23B72">
        <w:rPr>
          <w:color w:val="222222"/>
          <w:sz w:val="28"/>
          <w:szCs w:val="28"/>
        </w:rPr>
        <w:t>. Архив организации имеет право:</w:t>
      </w:r>
    </w:p>
    <w:p w:rsidR="00A0550A" w:rsidRDefault="00A0550A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="00E23B72" w:rsidRPr="00E23B72">
        <w:rPr>
          <w:sz w:val="28"/>
          <w:szCs w:val="28"/>
        </w:rPr>
        <w:t xml:space="preserve">.1. Требовать от структурных подразделений (специалистов) учреждения своевременной передачи в архив документов в упорядоченном состоянии, контролировать выполнение установленных правил работы с документами в структурных подразделениях учреждения (специалистами учреждения). </w:t>
      </w:r>
    </w:p>
    <w:p w:rsidR="00A0550A" w:rsidRDefault="00E23B72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6.2. Запрашивать от специалистов учреждения сведения, необходимые для работы архива, с учетом обеспечения исполнения всех возложенных на архив задач и функций. </w:t>
      </w:r>
    </w:p>
    <w:p w:rsidR="00206D6E" w:rsidRPr="00E23B72" w:rsidRDefault="00E23B72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>6.3. Представлять заведующему детским садом предложения по совершенствованию организации хранения, комплектования, учета и использования архивных документов в Архиве детского сада.</w:t>
      </w:r>
    </w:p>
    <w:p w:rsidR="00A0550A" w:rsidRPr="00A0550A" w:rsidRDefault="00A0550A" w:rsidP="00A0550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A0550A" w:rsidRPr="00A0550A" w:rsidRDefault="00A0550A" w:rsidP="00A0550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E23B72" w:rsidRPr="00A0550A">
        <w:rPr>
          <w:b/>
          <w:sz w:val="28"/>
          <w:szCs w:val="28"/>
        </w:rPr>
        <w:t xml:space="preserve"> Ответственность архива</w:t>
      </w:r>
    </w:p>
    <w:p w:rsidR="00A0550A" w:rsidRDefault="00E23B72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7. Ответственный работник по делопроизводству. </w:t>
      </w:r>
    </w:p>
    <w:p w:rsidR="00A0550A" w:rsidRDefault="00E23B72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7.1. Должностное лицо несёт ответственность за выполнение возложенных на архив задач и функций в соответствии с должностными обязанностями. </w:t>
      </w:r>
    </w:p>
    <w:p w:rsidR="00A0550A" w:rsidRDefault="00E23B72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7.2. Ответственный работник по делопроизводству и ведению архива назначается приказом заведующего. Обязанности работника включаются в его должностную инструкцию. </w:t>
      </w:r>
    </w:p>
    <w:p w:rsidR="00A0550A" w:rsidRDefault="00A0550A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A0550A" w:rsidRPr="00A0550A" w:rsidRDefault="00A0550A" w:rsidP="00A0550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E23B72" w:rsidRPr="00A0550A">
        <w:rPr>
          <w:b/>
          <w:sz w:val="28"/>
          <w:szCs w:val="28"/>
        </w:rPr>
        <w:t xml:space="preserve"> Срок действия положения</w:t>
      </w:r>
    </w:p>
    <w:p w:rsidR="00E23B72" w:rsidRPr="00E23B72" w:rsidRDefault="00E23B72" w:rsidP="00A055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23B72">
        <w:rPr>
          <w:sz w:val="28"/>
          <w:szCs w:val="28"/>
        </w:rPr>
        <w:t xml:space="preserve"> 8.1 Срок действия положения не ограничен. Положение действует до принятия нового.</w:t>
      </w:r>
    </w:p>
    <w:p w:rsidR="00206D6E" w:rsidRPr="00E23B72" w:rsidRDefault="00206D6E" w:rsidP="00E23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D6E" w:rsidRPr="00E23B72" w:rsidRDefault="00206D6E" w:rsidP="00E23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D6E" w:rsidRDefault="00206D6E" w:rsidP="00E23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D6E" w:rsidRDefault="00206D6E" w:rsidP="00206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D6E" w:rsidRDefault="00206D6E" w:rsidP="00206D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6D6E" w:rsidSect="0023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76592"/>
    <w:multiLevelType w:val="hybridMultilevel"/>
    <w:tmpl w:val="EB78F94E"/>
    <w:lvl w:ilvl="0" w:tplc="D10E8B8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4D6628"/>
    <w:multiLevelType w:val="hybridMultilevel"/>
    <w:tmpl w:val="A78C1260"/>
    <w:lvl w:ilvl="0" w:tplc="600E55A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AC2"/>
    <w:rsid w:val="000A3B72"/>
    <w:rsid w:val="000E2A44"/>
    <w:rsid w:val="00206D6E"/>
    <w:rsid w:val="00233DC7"/>
    <w:rsid w:val="00256C5E"/>
    <w:rsid w:val="00306572"/>
    <w:rsid w:val="0032186D"/>
    <w:rsid w:val="00362268"/>
    <w:rsid w:val="00492945"/>
    <w:rsid w:val="004A79DF"/>
    <w:rsid w:val="004F7843"/>
    <w:rsid w:val="0050431C"/>
    <w:rsid w:val="005247FE"/>
    <w:rsid w:val="00576337"/>
    <w:rsid w:val="00576BC7"/>
    <w:rsid w:val="00611144"/>
    <w:rsid w:val="006A3936"/>
    <w:rsid w:val="00732F8A"/>
    <w:rsid w:val="007501B7"/>
    <w:rsid w:val="00826C4D"/>
    <w:rsid w:val="008B47F0"/>
    <w:rsid w:val="00906AC2"/>
    <w:rsid w:val="009D5C8C"/>
    <w:rsid w:val="00A0550A"/>
    <w:rsid w:val="00C32E32"/>
    <w:rsid w:val="00CB0BEC"/>
    <w:rsid w:val="00CD15C1"/>
    <w:rsid w:val="00CD3636"/>
    <w:rsid w:val="00D27E4D"/>
    <w:rsid w:val="00D721F1"/>
    <w:rsid w:val="00D736C1"/>
    <w:rsid w:val="00D75667"/>
    <w:rsid w:val="00DD4E57"/>
    <w:rsid w:val="00E23B72"/>
    <w:rsid w:val="00E419E9"/>
    <w:rsid w:val="00E62563"/>
    <w:rsid w:val="00E95ED3"/>
    <w:rsid w:val="00EF64EA"/>
    <w:rsid w:val="00EF787D"/>
    <w:rsid w:val="00F1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74A80"/>
  <w15:docId w15:val="{4BFE4F79-1C65-42CF-93AE-BB00AC5C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90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0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06AC2"/>
    <w:rPr>
      <w:color w:val="0000FF"/>
      <w:u w:val="single"/>
    </w:rPr>
  </w:style>
  <w:style w:type="paragraph" w:styleId="a5">
    <w:name w:val="No Spacing"/>
    <w:uiPriority w:val="1"/>
    <w:qFormat/>
    <w:rsid w:val="0050431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9A75-82B5-4A50-91C3-CC831283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2019-12-06T10:00:00Z</cp:lastPrinted>
  <dcterms:created xsi:type="dcterms:W3CDTF">2019-11-12T07:47:00Z</dcterms:created>
  <dcterms:modified xsi:type="dcterms:W3CDTF">2021-01-25T07:34:00Z</dcterms:modified>
</cp:coreProperties>
</file>